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2CF" w:rsidRDefault="002B7855" w:rsidP="002B7855">
      <w:pPr>
        <w:ind w:firstLine="0"/>
      </w:pPr>
      <w:r>
        <w:t>Paying the price for the Breakdown of the Country’s Bourgeois Culture.</w:t>
      </w:r>
    </w:p>
    <w:p w:rsidR="0033067C" w:rsidRDefault="0033067C" w:rsidP="002B7855">
      <w:pPr>
        <w:ind w:firstLine="0"/>
      </w:pPr>
      <w:r>
        <w:t xml:space="preserve">Amy wax a professor at the </w:t>
      </w:r>
      <w:r w:rsidR="007C25BD">
        <w:t>University</w:t>
      </w:r>
      <w:r>
        <w:t xml:space="preserve"> of </w:t>
      </w:r>
      <w:r w:rsidR="007C25BD">
        <w:t>Pennsylvania</w:t>
      </w:r>
      <w:r>
        <w:t xml:space="preserve"> wrote this content with the question “Are we free to discuss the problems of Americans today?”</w:t>
      </w:r>
    </w:p>
    <w:p w:rsidR="002B7855" w:rsidRDefault="0033067C" w:rsidP="002B7855">
      <w:pPr>
        <w:ind w:firstLine="0"/>
      </w:pPr>
      <w:r>
        <w:t>She b</w:t>
      </w:r>
      <w:r w:rsidR="002B7855">
        <w:t>egan by highlighting some of the problems facing the Americans today.</w:t>
      </w:r>
      <w:r>
        <w:t xml:space="preserve"> These are the exploiters mid class lives that are no longer relevant in our times today. She tells us that such were the </w:t>
      </w:r>
      <w:r w:rsidR="00A2394B">
        <w:t xml:space="preserve">norms </w:t>
      </w:r>
      <w:r w:rsidR="007C25BD">
        <w:t>up to</w:t>
      </w:r>
      <w:r w:rsidR="00A2394B">
        <w:t xml:space="preserve"> 1960s but not suited for to a First World 21</w:t>
      </w:r>
      <w:r w:rsidR="00A2394B" w:rsidRPr="00A2394B">
        <w:rPr>
          <w:vertAlign w:val="superscript"/>
        </w:rPr>
        <w:t>st</w:t>
      </w:r>
      <w:r w:rsidR="00A2394B">
        <w:t xml:space="preserve"> century environment. She noted these;</w:t>
      </w:r>
    </w:p>
    <w:p w:rsidR="002B7855" w:rsidRDefault="002B7855" w:rsidP="002B7855">
      <w:pPr>
        <w:ind w:firstLine="0"/>
      </w:pPr>
      <w:r>
        <w:t>Too few Americans have the required skills for the jobs available.</w:t>
      </w:r>
    </w:p>
    <w:p w:rsidR="00A2394B" w:rsidRDefault="00A2394B" w:rsidP="002B7855">
      <w:pPr>
        <w:ind w:firstLine="0"/>
      </w:pPr>
      <w:r>
        <w:t>Skills are obtained through studies and technical experiences either taught as theory or practical. When survey and studies are done, A small number of today’s Americans have the required skills to run the jobs available. Today, technology is fast changing and therefore needs people who are continuous in their quest for knowledge.</w:t>
      </w:r>
    </w:p>
    <w:p w:rsidR="002B7855" w:rsidRDefault="002B7855" w:rsidP="002B7855">
      <w:pPr>
        <w:ind w:firstLine="0"/>
      </w:pPr>
      <w:r>
        <w:t>Homicidal violence plagues inner cities</w:t>
      </w:r>
    </w:p>
    <w:p w:rsidR="00A2394B" w:rsidRDefault="00A2394B" w:rsidP="002B7855">
      <w:pPr>
        <w:ind w:firstLine="0"/>
      </w:pPr>
      <w:r>
        <w:t xml:space="preserve">For such nations that are advanced in democracy, violence should be a thing of the past. Today Americans still encounter crimes that are too shameful for a stable nation in terms of policies and rules. In the cities </w:t>
      </w:r>
      <w:r w:rsidR="007C25BD">
        <w:t>makes it</w:t>
      </w:r>
      <w:r>
        <w:t xml:space="preserve"> unbearable because the societies in the urban places should be advanced in civilization.</w:t>
      </w:r>
    </w:p>
    <w:p w:rsidR="002B7855" w:rsidRDefault="002B7855" w:rsidP="002B7855">
      <w:pPr>
        <w:ind w:firstLine="0"/>
      </w:pPr>
      <w:r>
        <w:t>Almost half of the children are born out of wedlock</w:t>
      </w:r>
    </w:p>
    <w:p w:rsidR="00A2394B" w:rsidRDefault="00A2394B" w:rsidP="002B7855">
      <w:pPr>
        <w:ind w:firstLine="0"/>
      </w:pPr>
      <w:r>
        <w:t xml:space="preserve">This is out of a bad character of irresponsible people who get out of their marriages in unfaithfulness or fornication. These acts causes girls and young ladies have children who are fatherless or fathers who may never be responsible for their acts. </w:t>
      </w:r>
    </w:p>
    <w:p w:rsidR="00A2394B" w:rsidRDefault="00A2394B" w:rsidP="002B7855">
      <w:pPr>
        <w:ind w:firstLine="0"/>
      </w:pPr>
      <w:r>
        <w:t>These acts have caused the great American nation to look just like any uncivilized society yet they have all they need to stabilize the nation’s status in the international communities. These cultures need to be changed.</w:t>
      </w:r>
    </w:p>
    <w:p w:rsidR="00B10168" w:rsidRDefault="00B10168" w:rsidP="002B7855">
      <w:pPr>
        <w:ind w:firstLine="0"/>
      </w:pPr>
    </w:p>
    <w:p w:rsidR="002B7855" w:rsidRDefault="002B7855" w:rsidP="002B7855">
      <w:pPr>
        <w:ind w:firstLine="0"/>
      </w:pPr>
      <w:r>
        <w:t>To overcome such ills, the writer make mention of the following</w:t>
      </w:r>
      <w:r w:rsidR="007C25BD">
        <w:t>;</w:t>
      </w:r>
    </w:p>
    <w:p w:rsidR="002B7855" w:rsidRDefault="002B7855" w:rsidP="002B7855">
      <w:pPr>
        <w:ind w:firstLine="0"/>
      </w:pPr>
      <w:r>
        <w:t>Get married before having kids</w:t>
      </w:r>
    </w:p>
    <w:p w:rsidR="00B10168" w:rsidRDefault="00B10168" w:rsidP="002B7855">
      <w:pPr>
        <w:ind w:firstLine="0"/>
      </w:pPr>
      <w:r>
        <w:t>Young people need to marry before getting children. This will bring responsibility and accountability in the family. Therefore the children will grow and the family will be stable. Since the national stability starts from the home stability, then there is an assurance of the nation getting more unified.</w:t>
      </w:r>
    </w:p>
    <w:p w:rsidR="002B7855" w:rsidRDefault="002B7855" w:rsidP="002B7855">
      <w:pPr>
        <w:ind w:firstLine="0"/>
      </w:pPr>
      <w:r>
        <w:t>Have enough education you need to find a job</w:t>
      </w:r>
    </w:p>
    <w:p w:rsidR="00B10168" w:rsidRDefault="00B10168" w:rsidP="002B7855">
      <w:pPr>
        <w:ind w:firstLine="0"/>
      </w:pPr>
      <w:r>
        <w:t>A small percentage of people have learnt the skills of the jobs available. The available jobs as the manufacturing, the processing, the assemblies and the agricultural work need skills even at the basic level so that they are effective and productive at the end. Therefore to secure a good job, people should consider being educated. Jobs are quite competitive and demands high qualifications.</w:t>
      </w:r>
    </w:p>
    <w:p w:rsidR="002936AB" w:rsidRDefault="002936AB" w:rsidP="002B7855">
      <w:pPr>
        <w:ind w:firstLine="0"/>
      </w:pPr>
      <w:r>
        <w:t>Be a patriot, ready to serve your nation</w:t>
      </w:r>
    </w:p>
    <w:p w:rsidR="00B10168" w:rsidRDefault="00B10168" w:rsidP="002B7855">
      <w:pPr>
        <w:ind w:firstLine="0"/>
      </w:pPr>
      <w:r>
        <w:t xml:space="preserve">Patriotism is a personal choice that one makes. More often than not, such people are found on the wrong side. Service to the nation as a whole </w:t>
      </w:r>
      <w:r w:rsidR="005F3939">
        <w:t>will build the nation to a greater level. One may serve their nation using the skills they have acquired overtime. The Americans being patriotic means less crime will be encountered in the nation, the nation will prosper in the foreign land. At the same time, issues that arise will be dealt with as one and not divided.</w:t>
      </w:r>
    </w:p>
    <w:p w:rsidR="002936AB" w:rsidRDefault="002936AB" w:rsidP="002B7855">
      <w:pPr>
        <w:ind w:firstLine="0"/>
      </w:pPr>
      <w:r>
        <w:t>Be hospitable, generous and liberal minded</w:t>
      </w:r>
    </w:p>
    <w:p w:rsidR="005F3939" w:rsidRDefault="005F3939" w:rsidP="002B7855">
      <w:pPr>
        <w:ind w:firstLine="0"/>
      </w:pPr>
      <w:r>
        <w:t>Being charitable, generous and ready to help others means you cannot harm them in any way. A mind that is free means a mind that is ready and willing to be corrected. It will be such a good nation if people shall go beyond personal interests and have the interests of others at heart.</w:t>
      </w:r>
    </w:p>
    <w:p w:rsidR="002936AB" w:rsidRDefault="0033067C" w:rsidP="002B7855">
      <w:pPr>
        <w:ind w:firstLine="0"/>
      </w:pPr>
      <w:r>
        <w:t>Be respectful to authority</w:t>
      </w:r>
    </w:p>
    <w:p w:rsidR="005F3939" w:rsidRDefault="005F3939" w:rsidP="002B7855">
      <w:pPr>
        <w:ind w:firstLine="0"/>
      </w:pPr>
      <w:r>
        <w:t>Respect to authority means will make one follow the rules and policies of the nation without being forced. Americans respecting the authority will help ease the work of the law enforcers and the nation will move forward together.</w:t>
      </w:r>
    </w:p>
    <w:p w:rsidR="0033067C" w:rsidRDefault="0033067C" w:rsidP="002B7855">
      <w:pPr>
        <w:ind w:firstLine="0"/>
      </w:pPr>
      <w:r>
        <w:t>Avoid drug and substance abuse.</w:t>
      </w:r>
    </w:p>
    <w:p w:rsidR="002936AB" w:rsidRDefault="007C25BD" w:rsidP="002B7855">
      <w:pPr>
        <w:ind w:firstLine="0"/>
      </w:pPr>
      <w:r>
        <w:t xml:space="preserve">This in itself is crime. </w:t>
      </w:r>
      <w:r w:rsidR="00A950A6">
        <w:t>Drugs shall cause one to be less productive and a nuisance to their families. Drugs are demanding to buy yet they cause problems to the victim as health, financial and social issues. The best thing to do so that other crimes are stopped is to stop abuse of drugs and substance abuse.</w:t>
      </w:r>
    </w:p>
    <w:p w:rsidR="002B7855" w:rsidRDefault="002B7855"/>
    <w:p w:rsidR="00921B4F" w:rsidRDefault="00921B4F"/>
    <w:p w:rsidR="00921B4F" w:rsidRDefault="00921B4F"/>
    <w:p w:rsidR="00921B4F" w:rsidRDefault="00921B4F"/>
    <w:p w:rsidR="00921B4F" w:rsidRDefault="00921B4F"/>
    <w:p w:rsidR="00921B4F" w:rsidRDefault="00921B4F"/>
    <w:p w:rsidR="00921B4F" w:rsidRDefault="00921B4F"/>
    <w:p w:rsidR="00921B4F" w:rsidRDefault="00921B4F"/>
    <w:p w:rsidR="00921B4F" w:rsidRDefault="00921B4F"/>
    <w:p w:rsidR="00921B4F" w:rsidRDefault="00921B4F"/>
    <w:p w:rsidR="00921B4F" w:rsidRDefault="00921B4F">
      <w:r>
        <w:t>REFERENCE</w:t>
      </w:r>
    </w:p>
    <w:p w:rsidR="00921B4F" w:rsidRPr="00921B4F" w:rsidRDefault="00921B4F" w:rsidP="00921B4F">
      <w:r w:rsidRPr="00921B4F">
        <w:rPr>
          <w:b/>
          <w:bCs/>
        </w:rPr>
        <w:t>Amy Wax</w:t>
      </w:r>
      <w:r>
        <w:rPr>
          <w:b/>
          <w:bCs/>
        </w:rPr>
        <w:t xml:space="preserve">, </w:t>
      </w:r>
      <w:r w:rsidRPr="00921B4F">
        <w:rPr>
          <w:b/>
          <w:bCs/>
        </w:rPr>
        <w:t>University of Pennsylvania Law School</w:t>
      </w:r>
      <w:r>
        <w:rPr>
          <w:b/>
          <w:bCs/>
        </w:rPr>
        <w:t xml:space="preserve">, </w:t>
      </w:r>
      <w:r w:rsidRPr="00921B4F">
        <w:t>Are We Free to Discuss America’s Real Problems?</w:t>
      </w:r>
      <w:r>
        <w:t xml:space="preserve"> , 2018 </w:t>
      </w:r>
      <w:r w:rsidRPr="00921B4F">
        <w:t>Hillsdale College</w:t>
      </w:r>
    </w:p>
    <w:p w:rsidR="00921B4F" w:rsidRDefault="00921B4F"/>
    <w:sectPr w:rsidR="00921B4F" w:rsidSect="00B622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7C30" w:rsidRDefault="00D07C30" w:rsidP="00921B4F">
      <w:pPr>
        <w:spacing w:before="0" w:after="0" w:line="240" w:lineRule="auto"/>
      </w:pPr>
      <w:r>
        <w:separator/>
      </w:r>
    </w:p>
  </w:endnote>
  <w:endnote w:type="continuationSeparator" w:id="1">
    <w:p w:rsidR="00D07C30" w:rsidRDefault="00D07C30" w:rsidP="00921B4F">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7C30" w:rsidRDefault="00D07C30" w:rsidP="00921B4F">
      <w:pPr>
        <w:spacing w:before="0" w:after="0" w:line="240" w:lineRule="auto"/>
      </w:pPr>
      <w:r>
        <w:separator/>
      </w:r>
    </w:p>
  </w:footnote>
  <w:footnote w:type="continuationSeparator" w:id="1">
    <w:p w:rsidR="00D07C30" w:rsidRDefault="00D07C30" w:rsidP="00921B4F">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24371"/>
      <w:docPartObj>
        <w:docPartGallery w:val="Page Numbers (Top of Page)"/>
        <w:docPartUnique/>
      </w:docPartObj>
    </w:sdtPr>
    <w:sdtContent>
      <w:p w:rsidR="00921B4F" w:rsidRDefault="00921B4F" w:rsidP="00921B4F">
        <w:pPr>
          <w:ind w:firstLine="0"/>
        </w:pPr>
        <w:r>
          <w:t>Paying the price for the Breakdown of the Country’s Bourgeois Culture.</w:t>
        </w:r>
      </w:p>
      <w:p w:rsidR="00921B4F" w:rsidRDefault="00921B4F">
        <w:pPr>
          <w:pStyle w:val="Header"/>
          <w:jc w:val="right"/>
        </w:pPr>
        <w:fldSimple w:instr=" PAGE   \* MERGEFORMAT ">
          <w:r w:rsidR="00D07C30">
            <w:rPr>
              <w:noProof/>
            </w:rPr>
            <w:t>1</w:t>
          </w:r>
        </w:fldSimple>
      </w:p>
    </w:sdtContent>
  </w:sdt>
  <w:p w:rsidR="00921B4F" w:rsidRDefault="00921B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3074"/>
  </w:hdrShapeDefaults>
  <w:footnotePr>
    <w:footnote w:id="0"/>
    <w:footnote w:id="1"/>
  </w:footnotePr>
  <w:endnotePr>
    <w:endnote w:id="0"/>
    <w:endnote w:id="1"/>
  </w:endnotePr>
  <w:compat/>
  <w:rsids>
    <w:rsidRoot w:val="002B7855"/>
    <w:rsid w:val="001B526C"/>
    <w:rsid w:val="00210805"/>
    <w:rsid w:val="002936AB"/>
    <w:rsid w:val="002B7855"/>
    <w:rsid w:val="0033067C"/>
    <w:rsid w:val="005F3939"/>
    <w:rsid w:val="006931CE"/>
    <w:rsid w:val="007C25BD"/>
    <w:rsid w:val="0089522C"/>
    <w:rsid w:val="00921B4F"/>
    <w:rsid w:val="00A2394B"/>
    <w:rsid w:val="00A950A6"/>
    <w:rsid w:val="00B10168"/>
    <w:rsid w:val="00B44570"/>
    <w:rsid w:val="00B622CF"/>
    <w:rsid w:val="00D07C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000000" w:themeColor="text1"/>
        <w:sz w:val="22"/>
        <w:szCs w:val="22"/>
        <w:lang w:val="en-US" w:eastAsia="en-US" w:bidi="ar-SA"/>
      </w:rPr>
    </w:rPrDefault>
    <w:pPrDefault>
      <w:pPr>
        <w:spacing w:before="240" w:after="240" w:line="360" w:lineRule="auto"/>
        <w:ind w:left="720" w:right="720" w:firstLine="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2C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B4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21B4F"/>
  </w:style>
  <w:style w:type="paragraph" w:styleId="Footer">
    <w:name w:val="footer"/>
    <w:basedOn w:val="Normal"/>
    <w:link w:val="FooterChar"/>
    <w:uiPriority w:val="99"/>
    <w:semiHidden/>
    <w:unhideWhenUsed/>
    <w:rsid w:val="00921B4F"/>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921B4F"/>
  </w:style>
</w:styles>
</file>

<file path=word/webSettings.xml><?xml version="1.0" encoding="utf-8"?>
<w:webSettings xmlns:r="http://schemas.openxmlformats.org/officeDocument/2006/relationships" xmlns:w="http://schemas.openxmlformats.org/wordprocessingml/2006/main">
  <w:divs>
    <w:div w:id="659581709">
      <w:bodyDiv w:val="1"/>
      <w:marLeft w:val="0"/>
      <w:marRight w:val="0"/>
      <w:marTop w:val="0"/>
      <w:marBottom w:val="0"/>
      <w:divBdr>
        <w:top w:val="none" w:sz="0" w:space="0" w:color="auto"/>
        <w:left w:val="none" w:sz="0" w:space="0" w:color="auto"/>
        <w:bottom w:val="none" w:sz="0" w:space="0" w:color="auto"/>
        <w:right w:val="none" w:sz="0" w:space="0" w:color="auto"/>
      </w:divBdr>
    </w:div>
    <w:div w:id="90252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BILLING OFFICER</dc:creator>
  <cp:lastModifiedBy>BILLING OFFICER</cp:lastModifiedBy>
  <cp:revision>7</cp:revision>
  <dcterms:created xsi:type="dcterms:W3CDTF">2018-12-10T06:59:00Z</dcterms:created>
  <dcterms:modified xsi:type="dcterms:W3CDTF">2018-12-10T08:02:00Z</dcterms:modified>
</cp:coreProperties>
</file>